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39" w:rsidRPr="00F03379" w:rsidRDefault="00F03379" w:rsidP="00F03379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3379">
        <w:rPr>
          <w:rFonts w:ascii="Times New Roman" w:hAnsi="Times New Roman" w:cs="Times New Roman"/>
          <w:b/>
          <w:spacing w:val="40"/>
          <w:sz w:val="24"/>
          <w:szCs w:val="24"/>
        </w:rPr>
        <w:t>„Az alkotásban, a fantáziában dolgozom fel a világot…”</w:t>
      </w:r>
    </w:p>
    <w:p w:rsidR="00F03379" w:rsidRPr="00F03379" w:rsidRDefault="00F03379" w:rsidP="00F03379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3379">
        <w:rPr>
          <w:rFonts w:ascii="Times New Roman" w:hAnsi="Times New Roman" w:cs="Times New Roman"/>
          <w:b/>
          <w:spacing w:val="40"/>
          <w:sz w:val="24"/>
          <w:szCs w:val="24"/>
        </w:rPr>
        <w:t>Interjú Szabó Dominik 8</w:t>
      </w:r>
      <w:proofErr w:type="gramStart"/>
      <w:r w:rsidRPr="00F03379">
        <w:rPr>
          <w:rFonts w:ascii="Times New Roman" w:hAnsi="Times New Roman" w:cs="Times New Roman"/>
          <w:b/>
          <w:spacing w:val="40"/>
          <w:sz w:val="24"/>
          <w:szCs w:val="24"/>
        </w:rPr>
        <w:t>.g</w:t>
      </w:r>
      <w:proofErr w:type="gramEnd"/>
      <w:r w:rsidRPr="00F03379">
        <w:rPr>
          <w:rFonts w:ascii="Times New Roman" w:hAnsi="Times New Roman" w:cs="Times New Roman"/>
          <w:b/>
          <w:spacing w:val="40"/>
          <w:sz w:val="24"/>
          <w:szCs w:val="24"/>
        </w:rPr>
        <w:t xml:space="preserve"> osztályos tanulóval</w:t>
      </w:r>
    </w:p>
    <w:p w:rsidR="00F03379" w:rsidRDefault="00F03379">
      <w:pPr>
        <w:rPr>
          <w:rFonts w:ascii="Times New Roman" w:hAnsi="Times New Roman" w:cs="Times New Roman"/>
          <w:sz w:val="24"/>
          <w:szCs w:val="24"/>
        </w:rPr>
      </w:pPr>
    </w:p>
    <w:p w:rsidR="00C346E8" w:rsidRPr="00F03379" w:rsidRDefault="00C346E8">
      <w:pPr>
        <w:rPr>
          <w:rFonts w:ascii="Times New Roman" w:hAnsi="Times New Roman" w:cs="Times New Roman"/>
          <w:sz w:val="24"/>
          <w:szCs w:val="24"/>
        </w:rPr>
      </w:pPr>
    </w:p>
    <w:p w:rsidR="00F03379" w:rsidRDefault="00F03379" w:rsidP="005E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79" w:rsidRPr="00C346E8" w:rsidRDefault="005E7BB9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Dominik, mikor figyeltek fel a rajzaidra? Hány éves voltál akkor?</w:t>
      </w:r>
    </w:p>
    <w:p w:rsidR="005E7BB9" w:rsidRDefault="005E7BB9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Egészen kicsi koromtól kezdve meséket olvastak nekem. Kezdetben a szüleim, majd az óvónénik is. a mesék világa megragadott, s ami élénken foglalkoztatta a fantáziámat, azt lerajzoltam. Mindenkinek tetszettek a rajzaim, így hát egyre jobban belemerültem: később, amit elgondoltam, elképzeltem, azt is lerajzoltam.</w:t>
      </w: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BB9" w:rsidRPr="00C346E8" w:rsidRDefault="005E7BB9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Mit jelent számodra ez a művészeti tevékenység?</w:t>
      </w:r>
    </w:p>
    <w:p w:rsidR="005E7BB9" w:rsidRDefault="005E7BB9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Segít megérteni az olvasmányaimat, sok illusztrációt készítek hozzájuk – nem 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kötelezőkhöz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BB9" w:rsidRPr="00C346E8" w:rsidRDefault="005E7BB9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És mi a helyzet a versírással? Az hogyan kezdődött?</w:t>
      </w:r>
    </w:p>
    <w:p w:rsidR="005E7BB9" w:rsidRDefault="005E7BB9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éves koromban kezdtem verseket írni. Emlékszem, akkor kezdődött, amikor apukám Ady Endre életéről nézett egy filmet a tévében, és vele együtt néztem én is. Megragadott néhány dolog ebben a filmben, s amikor néhány év múlva anyukám tanulni kezdett, elolva</w:t>
      </w:r>
      <w:r w:rsidR="00963B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tam a tankönyvében az ott található Ady verseket. Ady ver</w:t>
      </w:r>
      <w:r w:rsidR="00963B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3B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nek hatásá</w:t>
      </w:r>
      <w:r w:rsidR="00963B95">
        <w:rPr>
          <w:rFonts w:ascii="Times New Roman" w:hAnsi="Times New Roman" w:cs="Times New Roman"/>
          <w:sz w:val="24"/>
          <w:szCs w:val="24"/>
        </w:rPr>
        <w:t>ra én is megpróbálkoztam a versírással.</w:t>
      </w: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Pr="00C346E8" w:rsidRDefault="00C346E8" w:rsidP="005E7B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7BB9" w:rsidRPr="00C346E8" w:rsidRDefault="00963B95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Milyen hatások szükségesek ahhoz, hogy létrejöjjön egy vers?</w:t>
      </w:r>
    </w:p>
    <w:p w:rsidR="00963B95" w:rsidRDefault="00963B95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tartom az ihletet, de az alkotás folyamata nem egyszerű. Sem az irodalmi alkotások létrejötte, sem a képzőművészetieké. Mindegyikkel megvívja az ember a maga harcát,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megszülessen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6E8" w:rsidRPr="00C346E8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Pr="00C346E8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3B95" w:rsidRPr="00C346E8" w:rsidRDefault="00963B95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Kik a kedvenc költőid?</w:t>
      </w:r>
    </w:p>
    <w:p w:rsidR="00963B95" w:rsidRDefault="00963B95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Ady Endre, Radnóti Miklós, József Attila.</w:t>
      </w:r>
    </w:p>
    <w:p w:rsidR="00C346E8" w:rsidRPr="00C346E8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Pr="00C346E8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3B95" w:rsidRPr="00C346E8" w:rsidRDefault="00963B95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lastRenderedPageBreak/>
        <w:t>Melyik korstílus vagy irányzat keltette fel a figyelmedet a festészetben?</w:t>
      </w:r>
    </w:p>
    <w:p w:rsidR="00963B95" w:rsidRDefault="003E6013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3B95">
        <w:rPr>
          <w:rFonts w:ascii="Times New Roman" w:hAnsi="Times New Roman" w:cs="Times New Roman"/>
          <w:sz w:val="24"/>
          <w:szCs w:val="24"/>
        </w:rPr>
        <w:t>agyon szépnek találom a gótikus egyházi festészetet, a freskók világát. Ugyanez vonatkozik az olasz reneszánszra is, különös tekintettel a portréfestészetre. De érdekesnek találom a modern absztrakt képzőművészetet is, számomra a modern életérzést tökéletesen kifejezi ez a világ.</w:t>
      </w:r>
    </w:p>
    <w:p w:rsidR="00C346E8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6E8" w:rsidRPr="00963B95" w:rsidRDefault="00C346E8" w:rsidP="00963B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B95" w:rsidRPr="00C346E8" w:rsidRDefault="003E6013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Beszélj a továbbtanulási terveidről!</w:t>
      </w:r>
    </w:p>
    <w:p w:rsidR="003E6013" w:rsidRDefault="003E6013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Mezgé</w:t>
      </w:r>
      <w:proofErr w:type="spellEnd"/>
      <w:r>
        <w:rPr>
          <w:rFonts w:ascii="Times New Roman" w:hAnsi="Times New Roman" w:cs="Times New Roman"/>
          <w:sz w:val="24"/>
          <w:szCs w:val="24"/>
        </w:rPr>
        <w:t>, rendészet, technikum</w:t>
      </w:r>
      <w:r w:rsidR="00C346E8">
        <w:rPr>
          <w:rFonts w:ascii="Times New Roman" w:hAnsi="Times New Roman" w:cs="Times New Roman"/>
          <w:sz w:val="24"/>
          <w:szCs w:val="24"/>
        </w:rPr>
        <w:t>.</w:t>
      </w:r>
    </w:p>
    <w:p w:rsidR="00C346E8" w:rsidRDefault="00C346E8" w:rsidP="003E601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6013" w:rsidRPr="00C346E8" w:rsidRDefault="003E6013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Sokszor látunk a kezedben bukósisakot. Ezek szerint motorral jársz iskolába?</w:t>
      </w:r>
    </w:p>
    <w:p w:rsidR="003E6013" w:rsidRDefault="003E6013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Orosháza másik végén, a Tesco-hoz közel lakom, a közlekedés ide a Czina suliba nem lenne egyszerű. Ha jó az idő, száraz az út, akkor motorral árok, rossz időben a szüleim autóval elhoznak.</w:t>
      </w:r>
    </w:p>
    <w:p w:rsidR="00C346E8" w:rsidRDefault="00C346E8" w:rsidP="003E601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6E8" w:rsidRPr="003E6013" w:rsidRDefault="00C346E8" w:rsidP="003E601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6013" w:rsidRPr="00C346E8" w:rsidRDefault="003E6013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 xml:space="preserve">Végezetül számolj be arról, milyen hobbit </w:t>
      </w:r>
      <w:proofErr w:type="spellStart"/>
      <w:r w:rsidRPr="00C346E8">
        <w:rPr>
          <w:rFonts w:ascii="Times New Roman" w:hAnsi="Times New Roman" w:cs="Times New Roman"/>
          <w:b/>
          <w:sz w:val="24"/>
          <w:szCs w:val="24"/>
        </w:rPr>
        <w:t>űzöl</w:t>
      </w:r>
      <w:proofErr w:type="spellEnd"/>
      <w:r w:rsidRPr="00C346E8">
        <w:rPr>
          <w:rFonts w:ascii="Times New Roman" w:hAnsi="Times New Roman" w:cs="Times New Roman"/>
          <w:b/>
          <w:sz w:val="24"/>
          <w:szCs w:val="24"/>
        </w:rPr>
        <w:t xml:space="preserve"> még?</w:t>
      </w:r>
    </w:p>
    <w:p w:rsidR="00B53D21" w:rsidRDefault="00B53D21" w:rsidP="00C346E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Szeretek sportolni, de nem járok egyesületbe. Van egy bokszzsákom, nagyon szeretem ütögetni. Focizni is szeretek, azon kívül kosarazni. Otthon az udvaron kosárpalánkunk is van, egészen jól megtanultam már „zsákolni”,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dőnként a szüleim is csatlakoznak hozzám. </w:t>
      </w:r>
      <w:proofErr w:type="spellStart"/>
      <w:r>
        <w:rPr>
          <w:rFonts w:ascii="Times New Roman" w:hAnsi="Times New Roman" w:cs="Times New Roman"/>
          <w:sz w:val="24"/>
          <w:szCs w:val="24"/>
        </w:rPr>
        <w:t>Lovunk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van, lovagolni is szeretek. Nagyon feltölt ez az időtöltés.</w:t>
      </w:r>
    </w:p>
    <w:p w:rsidR="00C346E8" w:rsidRDefault="00C346E8" w:rsidP="00C346E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6E8" w:rsidRPr="00B53D21" w:rsidRDefault="00C346E8" w:rsidP="00C346E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6013" w:rsidRPr="00C346E8" w:rsidRDefault="00B53D21" w:rsidP="005E7BB9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8">
        <w:rPr>
          <w:rFonts w:ascii="Times New Roman" w:hAnsi="Times New Roman" w:cs="Times New Roman"/>
          <w:b/>
          <w:sz w:val="24"/>
          <w:szCs w:val="24"/>
        </w:rPr>
        <w:t>Köszönöm a beszélgetést!</w:t>
      </w:r>
    </w:p>
    <w:p w:rsidR="005E7BB9" w:rsidRDefault="005E7BB9" w:rsidP="005E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21" w:rsidRDefault="00B53D21" w:rsidP="005E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E8" w:rsidRDefault="00C346E8" w:rsidP="005E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E8" w:rsidRDefault="00C346E8" w:rsidP="005E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21" w:rsidRPr="00F03379" w:rsidRDefault="00B53D21" w:rsidP="00B53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interjút készítette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Wojtczakn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Mátra Tünde</w:t>
      </w:r>
    </w:p>
    <w:sectPr w:rsidR="00B53D21" w:rsidRPr="00F03379" w:rsidSect="00C346E8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A25"/>
    <w:multiLevelType w:val="hybridMultilevel"/>
    <w:tmpl w:val="CEF8BC04"/>
    <w:lvl w:ilvl="0" w:tplc="59B03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9"/>
    <w:rsid w:val="00200839"/>
    <w:rsid w:val="003E6013"/>
    <w:rsid w:val="005E7BB9"/>
    <w:rsid w:val="00963B95"/>
    <w:rsid w:val="00B53D21"/>
    <w:rsid w:val="00C346E8"/>
    <w:rsid w:val="00F0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4D3"/>
  <w15:chartTrackingRefBased/>
  <w15:docId w15:val="{EF72A6B6-0328-48FF-BC22-5D31161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Czina tanár</dc:creator>
  <cp:keywords/>
  <dc:description/>
  <cp:lastModifiedBy>Czina tanár</cp:lastModifiedBy>
  <cp:revision>4</cp:revision>
  <dcterms:created xsi:type="dcterms:W3CDTF">2021-02-23T11:02:00Z</dcterms:created>
  <dcterms:modified xsi:type="dcterms:W3CDTF">2021-02-23T11:31:00Z</dcterms:modified>
</cp:coreProperties>
</file>